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6"/>
        <w:gridCol w:w="237"/>
        <w:gridCol w:w="132"/>
        <w:gridCol w:w="887"/>
        <w:gridCol w:w="365"/>
        <w:gridCol w:w="17"/>
        <w:gridCol w:w="505"/>
        <w:gridCol w:w="543"/>
        <w:gridCol w:w="646"/>
        <w:gridCol w:w="257"/>
        <w:gridCol w:w="393"/>
        <w:gridCol w:w="891"/>
        <w:gridCol w:w="381"/>
        <w:gridCol w:w="1263"/>
        <w:gridCol w:w="8"/>
        <w:gridCol w:w="366"/>
        <w:gridCol w:w="318"/>
        <w:gridCol w:w="710"/>
      </w:tblGrid>
      <w:tr w:rsidR="000A3CF4" w:rsidTr="00AE2C3D">
        <w:trPr>
          <w:trHeight w:val="398"/>
        </w:trPr>
        <w:tc>
          <w:tcPr>
            <w:tcW w:w="14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TIPO DE EQUIPO:</w:t>
            </w:r>
          </w:p>
        </w:tc>
        <w:tc>
          <w:tcPr>
            <w:tcW w:w="1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pStyle w:val="Ttulo3"/>
              <w:rPr>
                <w:b w:val="0"/>
                <w:sz w:val="20"/>
              </w:rPr>
            </w:pPr>
          </w:p>
        </w:tc>
        <w:tc>
          <w:tcPr>
            <w:tcW w:w="171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pStyle w:val="Ttulo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CLASIFICACIÓN DEL RIESGO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3F72C5">
            <w:pPr>
              <w:pStyle w:val="Ttulo3"/>
              <w:rPr>
                <w:b w:val="0"/>
                <w:sz w:val="20"/>
              </w:rPr>
            </w:pPr>
          </w:p>
        </w:tc>
      </w:tr>
      <w:tr w:rsidR="000A3CF4" w:rsidTr="00AE2C3D">
        <w:trPr>
          <w:trHeight w:val="398"/>
        </w:trPr>
        <w:tc>
          <w:tcPr>
            <w:tcW w:w="14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NOMBRE:</w:t>
            </w:r>
          </w:p>
        </w:tc>
        <w:tc>
          <w:tcPr>
            <w:tcW w:w="3546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24DC9">
            <w:pPr>
              <w:rPr>
                <w:rFonts w:ascii="Arial" w:eastAsia="Arial Unicode MS" w:hAnsi="Arial"/>
              </w:rPr>
            </w:pPr>
          </w:p>
        </w:tc>
      </w:tr>
      <w:tr w:rsidR="000A3CF4" w:rsidTr="00AE2C3D">
        <w:trPr>
          <w:trHeight w:val="398"/>
        </w:trPr>
        <w:tc>
          <w:tcPr>
            <w:tcW w:w="14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MARCA:</w:t>
            </w:r>
          </w:p>
        </w:tc>
        <w:tc>
          <w:tcPr>
            <w:tcW w:w="3546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pStyle w:val="Ttulo3"/>
              <w:rPr>
                <w:b w:val="0"/>
                <w:sz w:val="20"/>
                <w:lang w:val="en-US"/>
              </w:rPr>
            </w:pPr>
          </w:p>
        </w:tc>
      </w:tr>
      <w:tr w:rsidR="000A3CF4" w:rsidTr="00AE2C3D">
        <w:trPr>
          <w:trHeight w:val="370"/>
        </w:trPr>
        <w:tc>
          <w:tcPr>
            <w:tcW w:w="14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MODELO:</w:t>
            </w:r>
          </w:p>
        </w:tc>
        <w:tc>
          <w:tcPr>
            <w:tcW w:w="12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</w:rPr>
            </w:pPr>
          </w:p>
        </w:tc>
        <w:tc>
          <w:tcPr>
            <w:tcW w:w="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SERIE:</w:t>
            </w:r>
          </w:p>
        </w:tc>
        <w:tc>
          <w:tcPr>
            <w:tcW w:w="14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eastAsia="Arial Unicode MS" w:hAnsi="Arial"/>
              </w:rPr>
            </w:pPr>
          </w:p>
        </w:tc>
      </w:tr>
      <w:tr w:rsidR="000A3CF4" w:rsidTr="00AE2C3D">
        <w:trPr>
          <w:trHeight w:val="398"/>
        </w:trPr>
        <w:tc>
          <w:tcPr>
            <w:tcW w:w="14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UBICACIÓN:</w:t>
            </w:r>
          </w:p>
        </w:tc>
        <w:tc>
          <w:tcPr>
            <w:tcW w:w="12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</w:rPr>
            </w:pPr>
          </w:p>
        </w:tc>
        <w:tc>
          <w:tcPr>
            <w:tcW w:w="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SERVICIO:</w:t>
            </w:r>
          </w:p>
        </w:tc>
        <w:tc>
          <w:tcPr>
            <w:tcW w:w="14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</w:rPr>
            </w:pPr>
          </w:p>
        </w:tc>
      </w:tr>
      <w:tr w:rsidR="000A3CF4" w:rsidTr="00AE2C3D">
        <w:trPr>
          <w:trHeight w:val="398"/>
        </w:trPr>
        <w:tc>
          <w:tcPr>
            <w:tcW w:w="14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PROVEEDOR:</w:t>
            </w:r>
          </w:p>
        </w:tc>
        <w:tc>
          <w:tcPr>
            <w:tcW w:w="12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pStyle w:val="Ttulo4"/>
              <w:rPr>
                <w:b w:val="0"/>
                <w:sz w:val="20"/>
              </w:rPr>
            </w:pPr>
          </w:p>
        </w:tc>
        <w:tc>
          <w:tcPr>
            <w:tcW w:w="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pStyle w:val="Ttulo4"/>
              <w:rPr>
                <w:sz w:val="20"/>
              </w:rPr>
            </w:pPr>
            <w:r>
              <w:rPr>
                <w:sz w:val="20"/>
              </w:rPr>
              <w:t>TELÉFONO:</w:t>
            </w:r>
          </w:p>
        </w:tc>
        <w:tc>
          <w:tcPr>
            <w:tcW w:w="14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pStyle w:val="Ttulo4"/>
              <w:rPr>
                <w:b w:val="0"/>
                <w:sz w:val="20"/>
              </w:rPr>
            </w:pPr>
          </w:p>
        </w:tc>
      </w:tr>
      <w:tr w:rsidR="000A3CF4" w:rsidTr="009978B0">
        <w:trPr>
          <w:trHeight w:val="37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pStyle w:val="Ttulo3"/>
              <w:rPr>
                <w:sz w:val="20"/>
              </w:rPr>
            </w:pPr>
            <w:r>
              <w:rPr>
                <w:sz w:val="20"/>
              </w:rPr>
              <w:t>MODALIDAD:</w:t>
            </w:r>
          </w:p>
        </w:tc>
      </w:tr>
      <w:tr w:rsidR="000A3CF4" w:rsidTr="00AE2C3D">
        <w:trPr>
          <w:trHeight w:val="370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COMPRA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Pr="006B3F3B" w:rsidRDefault="000A3CF4" w:rsidP="009978B0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12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ARRENDAMIENTO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</w:rPr>
            </w:pPr>
          </w:p>
        </w:tc>
        <w:tc>
          <w:tcPr>
            <w:tcW w:w="8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pStyle w:val="Ttulo6"/>
            </w:pPr>
            <w:r>
              <w:t>COMODATO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pStyle w:val="Ttulo3"/>
              <w:rPr>
                <w:b w:val="0"/>
                <w:sz w:val="20"/>
              </w:rPr>
            </w:pPr>
            <w:r>
              <w:rPr>
                <w:sz w:val="20"/>
              </w:rPr>
              <w:t>LEASING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</w:rPr>
            </w:pPr>
          </w:p>
        </w:tc>
      </w:tr>
      <w:tr w:rsidR="000A3CF4" w:rsidTr="00AE2C3D">
        <w:trPr>
          <w:trHeight w:val="398"/>
        </w:trPr>
        <w:tc>
          <w:tcPr>
            <w:tcW w:w="16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VALOR DEL EQUIPO:</w:t>
            </w:r>
          </w:p>
        </w:tc>
        <w:tc>
          <w:tcPr>
            <w:tcW w:w="3352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</w:rPr>
            </w:pPr>
          </w:p>
        </w:tc>
      </w:tr>
      <w:tr w:rsidR="000A3CF4" w:rsidTr="00AE2C3D">
        <w:trPr>
          <w:trHeight w:val="398"/>
        </w:trPr>
        <w:tc>
          <w:tcPr>
            <w:tcW w:w="255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FECHA DE INGRESO DEL EQUIPO:</w:t>
            </w:r>
          </w:p>
        </w:tc>
        <w:tc>
          <w:tcPr>
            <w:tcW w:w="244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</w:rPr>
            </w:pPr>
          </w:p>
        </w:tc>
      </w:tr>
      <w:tr w:rsidR="000A3CF4" w:rsidTr="00AE2C3D">
        <w:trPr>
          <w:trHeight w:val="398"/>
        </w:trPr>
        <w:tc>
          <w:tcPr>
            <w:tcW w:w="16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MANUAL DE OPERACIÓN</w:t>
            </w:r>
          </w:p>
        </w:tc>
        <w:tc>
          <w:tcPr>
            <w:tcW w:w="9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</w:rPr>
            </w:pPr>
          </w:p>
        </w:tc>
        <w:tc>
          <w:tcPr>
            <w:tcW w:w="16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PLACA DEL EQUIPO:</w:t>
            </w:r>
          </w:p>
        </w:tc>
        <w:tc>
          <w:tcPr>
            <w:tcW w:w="7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</w:rPr>
            </w:pPr>
          </w:p>
        </w:tc>
      </w:tr>
      <w:tr w:rsidR="000A3CF4" w:rsidTr="009978B0">
        <w:trPr>
          <w:trHeight w:val="479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pStyle w:val="Ttulo3"/>
              <w:rPr>
                <w:sz w:val="20"/>
              </w:rPr>
            </w:pPr>
            <w:r>
              <w:rPr>
                <w:sz w:val="20"/>
              </w:rPr>
              <w:t>CARACTERÍSTICAS FÍSICAS</w:t>
            </w:r>
          </w:p>
        </w:tc>
      </w:tr>
      <w:tr w:rsidR="000A3CF4" w:rsidTr="00AE2C3D">
        <w:trPr>
          <w:trHeight w:val="334"/>
        </w:trPr>
        <w:tc>
          <w:tcPr>
            <w:tcW w:w="9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VOLTAJE</w:t>
            </w:r>
          </w:p>
        </w:tc>
        <w:tc>
          <w:tcPr>
            <w:tcW w:w="10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FRECUENCIA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pStyle w:val="Ttulo6"/>
              <w:rPr>
                <w:b w:val="0"/>
              </w:rPr>
            </w:pPr>
            <w:r>
              <w:t>WATIOS</w:t>
            </w:r>
          </w:p>
        </w:tc>
        <w:tc>
          <w:tcPr>
            <w:tcW w:w="244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DIMENSIONES (ALTO</w:t>
            </w:r>
            <w:r w:rsidR="00AE2C3D">
              <w:rPr>
                <w:rFonts w:ascii="Arial" w:hAnsi="Arial"/>
                <w:b/>
                <w:lang w:val="es-419"/>
              </w:rPr>
              <w:t xml:space="preserve"> </w:t>
            </w:r>
            <w:r>
              <w:rPr>
                <w:rFonts w:ascii="Arial" w:hAnsi="Arial"/>
                <w:b/>
              </w:rPr>
              <w:t>x</w:t>
            </w:r>
            <w:r w:rsidR="00AE2C3D">
              <w:rPr>
                <w:rFonts w:ascii="Arial" w:hAnsi="Arial"/>
                <w:b/>
                <w:lang w:val="es-419"/>
              </w:rPr>
              <w:t xml:space="preserve"> </w:t>
            </w:r>
            <w:r>
              <w:rPr>
                <w:rFonts w:ascii="Arial" w:hAnsi="Arial"/>
                <w:b/>
              </w:rPr>
              <w:t>ANCHO</w:t>
            </w:r>
            <w:r w:rsidR="00AE2C3D">
              <w:rPr>
                <w:rFonts w:ascii="Arial" w:hAnsi="Arial"/>
                <w:b/>
                <w:lang w:val="es-419"/>
              </w:rPr>
              <w:t xml:space="preserve"> </w:t>
            </w:r>
            <w:r>
              <w:rPr>
                <w:rFonts w:ascii="Arial" w:hAnsi="Arial"/>
                <w:b/>
              </w:rPr>
              <w:t>x</w:t>
            </w:r>
            <w:r w:rsidR="00AE2C3D">
              <w:rPr>
                <w:rFonts w:ascii="Arial" w:hAnsi="Arial"/>
                <w:b/>
                <w:lang w:val="es-419"/>
              </w:rPr>
              <w:t xml:space="preserve"> </w:t>
            </w:r>
            <w:r>
              <w:rPr>
                <w:rFonts w:ascii="Arial" w:hAnsi="Arial"/>
                <w:b/>
              </w:rPr>
              <w:t>PROFUNDIDAD)</w:t>
            </w:r>
          </w:p>
        </w:tc>
      </w:tr>
      <w:tr w:rsidR="000A3CF4" w:rsidTr="00AE2C3D">
        <w:trPr>
          <w:trHeight w:val="762"/>
        </w:trPr>
        <w:tc>
          <w:tcPr>
            <w:tcW w:w="9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</w:rPr>
            </w:pPr>
          </w:p>
        </w:tc>
        <w:tc>
          <w:tcPr>
            <w:tcW w:w="10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</w:rPr>
            </w:pP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</w:rPr>
            </w:pPr>
          </w:p>
        </w:tc>
        <w:tc>
          <w:tcPr>
            <w:tcW w:w="244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</w:rPr>
            </w:pPr>
          </w:p>
        </w:tc>
      </w:tr>
      <w:tr w:rsidR="000A3CF4" w:rsidTr="009978B0">
        <w:trPr>
          <w:trHeight w:val="379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pStyle w:val="Ttulo3"/>
              <w:rPr>
                <w:sz w:val="20"/>
              </w:rPr>
            </w:pPr>
            <w:r>
              <w:rPr>
                <w:sz w:val="20"/>
              </w:rPr>
              <w:t>CONDICIONES DE  FUNCIONAMIENTO</w:t>
            </w:r>
          </w:p>
        </w:tc>
      </w:tr>
      <w:tr w:rsidR="000A3CF4" w:rsidTr="00AE2C3D">
        <w:trPr>
          <w:trHeight w:val="347"/>
        </w:trPr>
        <w:tc>
          <w:tcPr>
            <w:tcW w:w="255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TEMPERATURA</w:t>
            </w:r>
          </w:p>
        </w:tc>
        <w:tc>
          <w:tcPr>
            <w:tcW w:w="244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pStyle w:val="Ttulo6"/>
            </w:pPr>
            <w:r>
              <w:t>HUMEDAD RELATIVA</w:t>
            </w:r>
          </w:p>
        </w:tc>
      </w:tr>
      <w:tr w:rsidR="000A3CF4" w:rsidTr="00AE2C3D">
        <w:trPr>
          <w:trHeight w:val="563"/>
        </w:trPr>
        <w:tc>
          <w:tcPr>
            <w:tcW w:w="255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AMBIENTE. </w:t>
            </w:r>
          </w:p>
        </w:tc>
        <w:tc>
          <w:tcPr>
            <w:tcW w:w="244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F4" w:rsidRDefault="000A3CF4" w:rsidP="009978B0">
            <w:pPr>
              <w:rPr>
                <w:rFonts w:ascii="Arial" w:hAnsi="Arial"/>
              </w:rPr>
            </w:pPr>
          </w:p>
        </w:tc>
      </w:tr>
      <w:tr w:rsidR="000A3CF4" w:rsidTr="00825EBE">
        <w:trPr>
          <w:trHeight w:val="1950"/>
        </w:trPr>
        <w:tc>
          <w:tcPr>
            <w:tcW w:w="255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F4" w:rsidRDefault="000A3CF4" w:rsidP="00AE2C3D">
            <w:pPr>
              <w:jc w:val="lef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CARACTERÍSTICAS GENERALES:</w:t>
            </w:r>
          </w:p>
        </w:tc>
        <w:tc>
          <w:tcPr>
            <w:tcW w:w="244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F4" w:rsidRDefault="000A3CF4" w:rsidP="00AE2C3D">
            <w:pPr>
              <w:jc w:val="left"/>
              <w:rPr>
                <w:rFonts w:ascii="Arial" w:hAnsi="Arial"/>
              </w:rPr>
            </w:pPr>
          </w:p>
        </w:tc>
      </w:tr>
    </w:tbl>
    <w:p w:rsidR="00023CF5" w:rsidRDefault="00023CF5" w:rsidP="00AE2C3D">
      <w:bookmarkStart w:id="0" w:name="_GoBack"/>
      <w:bookmarkEnd w:id="0"/>
    </w:p>
    <w:sectPr w:rsidR="00023CF5" w:rsidSect="00AE2C3D">
      <w:headerReference w:type="default" r:id="rId7"/>
      <w:pgSz w:w="12240" w:h="15840" w:code="1"/>
      <w:pgMar w:top="2268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225" w:rsidRDefault="007D1225" w:rsidP="00716858">
      <w:r>
        <w:separator/>
      </w:r>
    </w:p>
  </w:endnote>
  <w:endnote w:type="continuationSeparator" w:id="0">
    <w:p w:rsidR="007D1225" w:rsidRDefault="007D1225" w:rsidP="00716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225" w:rsidRDefault="007D1225" w:rsidP="00716858">
      <w:r>
        <w:separator/>
      </w:r>
    </w:p>
  </w:footnote>
  <w:footnote w:type="continuationSeparator" w:id="0">
    <w:p w:rsidR="007D1225" w:rsidRDefault="007D1225" w:rsidP="007168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22"/>
      <w:gridCol w:w="4900"/>
      <w:gridCol w:w="2473"/>
    </w:tblGrid>
    <w:tr w:rsidR="00AE2C3D" w:rsidRPr="00613B17" w:rsidTr="00AE2C3D">
      <w:trPr>
        <w:cantSplit/>
        <w:jc w:val="center"/>
      </w:trPr>
      <w:tc>
        <w:tcPr>
          <w:tcW w:w="1076" w:type="pct"/>
          <w:vMerge w:val="restart"/>
          <w:vAlign w:val="center"/>
        </w:tcPr>
        <w:p w:rsidR="00AE2C3D" w:rsidRPr="00613B17" w:rsidRDefault="00AE2C3D" w:rsidP="00AE2C3D">
          <w:pPr>
            <w:rPr>
              <w:b/>
            </w:rPr>
          </w:pPr>
          <w:r w:rsidRPr="00613B17">
            <w:rPr>
              <w:rFonts w:ascii="Bookman Old Style" w:hAnsi="Bookman Old Style" w:cs="Arial"/>
              <w:b/>
              <w:noProof/>
              <w:sz w:val="22"/>
              <w:szCs w:val="22"/>
            </w:rPr>
            <w:drawing>
              <wp:inline distT="0" distB="0" distL="0" distR="0" wp14:anchorId="521E1EED" wp14:editId="689552D8">
                <wp:extent cx="1054100" cy="965200"/>
                <wp:effectExtent l="0" t="0" r="0" b="6350"/>
                <wp:docPr id="4" name="Imagen 4" descr="LOGOHOSPIT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HOSPIT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4100" cy="96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8" w:type="pct"/>
          <w:vMerge w:val="restart"/>
          <w:vAlign w:val="center"/>
        </w:tcPr>
        <w:p w:rsidR="00AE2C3D" w:rsidRPr="00613B17" w:rsidRDefault="00AE2C3D" w:rsidP="00AE2C3D">
          <w:pPr>
            <w:jc w:val="center"/>
            <w:rPr>
              <w:rFonts w:ascii="Arial" w:hAnsi="Arial"/>
              <w:b/>
              <w:sz w:val="28"/>
              <w:lang w:val="es-419"/>
            </w:rPr>
          </w:pPr>
          <w:r>
            <w:rPr>
              <w:rFonts w:ascii="Arial" w:hAnsi="Arial"/>
              <w:b/>
              <w:sz w:val="22"/>
              <w:lang w:val="es-419"/>
            </w:rPr>
            <w:t>HOJA DE VIDA EQUIPOS</w:t>
          </w:r>
        </w:p>
      </w:tc>
      <w:tc>
        <w:tcPr>
          <w:tcW w:w="1316" w:type="pct"/>
          <w:vAlign w:val="center"/>
        </w:tcPr>
        <w:p w:rsidR="00AE2C3D" w:rsidRPr="00613B17" w:rsidRDefault="00AE2C3D" w:rsidP="00AE2C3D">
          <w:pPr>
            <w:pStyle w:val="Ttulo4"/>
            <w:jc w:val="left"/>
            <w:rPr>
              <w:sz w:val="22"/>
              <w:lang w:val="pt-BR"/>
            </w:rPr>
          </w:pPr>
          <w:r w:rsidRPr="00613B17">
            <w:rPr>
              <w:sz w:val="22"/>
              <w:lang w:val="pt-BR"/>
            </w:rPr>
            <w:t xml:space="preserve">Código: </w:t>
          </w:r>
        </w:p>
      </w:tc>
    </w:tr>
    <w:tr w:rsidR="00AE2C3D" w:rsidRPr="00613B17" w:rsidTr="00AE2C3D">
      <w:trPr>
        <w:cantSplit/>
        <w:jc w:val="center"/>
      </w:trPr>
      <w:tc>
        <w:tcPr>
          <w:tcW w:w="1076" w:type="pct"/>
          <w:vMerge/>
          <w:vAlign w:val="center"/>
        </w:tcPr>
        <w:p w:rsidR="00AE2C3D" w:rsidRPr="00613B17" w:rsidRDefault="00AE2C3D" w:rsidP="00AE2C3D">
          <w:pPr>
            <w:rPr>
              <w:b/>
              <w:lang w:val="pt-BR"/>
            </w:rPr>
          </w:pPr>
        </w:p>
      </w:tc>
      <w:tc>
        <w:tcPr>
          <w:tcW w:w="2608" w:type="pct"/>
          <w:vMerge/>
          <w:vAlign w:val="center"/>
        </w:tcPr>
        <w:p w:rsidR="00AE2C3D" w:rsidRPr="00613B17" w:rsidRDefault="00AE2C3D" w:rsidP="00AE2C3D">
          <w:pPr>
            <w:rPr>
              <w:b/>
              <w:lang w:val="pt-BR"/>
            </w:rPr>
          </w:pPr>
        </w:p>
      </w:tc>
      <w:tc>
        <w:tcPr>
          <w:tcW w:w="1316" w:type="pct"/>
          <w:vAlign w:val="center"/>
        </w:tcPr>
        <w:p w:rsidR="00AE2C3D" w:rsidRPr="00613B17" w:rsidRDefault="00AE2C3D" w:rsidP="00AE2C3D">
          <w:pPr>
            <w:rPr>
              <w:rFonts w:ascii="Arial" w:hAnsi="Arial"/>
              <w:b/>
              <w:sz w:val="22"/>
            </w:rPr>
          </w:pPr>
          <w:r w:rsidRPr="00613B17">
            <w:rPr>
              <w:rFonts w:ascii="Arial" w:hAnsi="Arial"/>
              <w:b/>
              <w:sz w:val="22"/>
            </w:rPr>
            <w:t>Versión: 01</w:t>
          </w:r>
        </w:p>
      </w:tc>
    </w:tr>
    <w:tr w:rsidR="00AE2C3D" w:rsidRPr="00613B17" w:rsidTr="00AE2C3D">
      <w:trPr>
        <w:cantSplit/>
        <w:jc w:val="center"/>
      </w:trPr>
      <w:tc>
        <w:tcPr>
          <w:tcW w:w="1076" w:type="pct"/>
          <w:vMerge/>
          <w:vAlign w:val="center"/>
        </w:tcPr>
        <w:p w:rsidR="00AE2C3D" w:rsidRPr="00613B17" w:rsidRDefault="00AE2C3D" w:rsidP="00AE2C3D">
          <w:pPr>
            <w:rPr>
              <w:b/>
            </w:rPr>
          </w:pPr>
        </w:p>
      </w:tc>
      <w:tc>
        <w:tcPr>
          <w:tcW w:w="2608" w:type="pct"/>
          <w:vMerge/>
          <w:vAlign w:val="center"/>
        </w:tcPr>
        <w:p w:rsidR="00AE2C3D" w:rsidRPr="00613B17" w:rsidRDefault="00AE2C3D" w:rsidP="00AE2C3D">
          <w:pPr>
            <w:rPr>
              <w:b/>
            </w:rPr>
          </w:pPr>
        </w:p>
      </w:tc>
      <w:tc>
        <w:tcPr>
          <w:tcW w:w="1316" w:type="pct"/>
          <w:vAlign w:val="center"/>
        </w:tcPr>
        <w:p w:rsidR="00AE2C3D" w:rsidRPr="00613B17" w:rsidRDefault="00AE2C3D" w:rsidP="00AE2C3D">
          <w:pPr>
            <w:rPr>
              <w:rFonts w:ascii="Arial" w:hAnsi="Arial" w:cs="Arial"/>
              <w:b/>
              <w:sz w:val="22"/>
            </w:rPr>
          </w:pPr>
          <w:r w:rsidRPr="00613B17">
            <w:rPr>
              <w:rFonts w:ascii="Arial" w:hAnsi="Arial" w:cs="Arial"/>
              <w:b/>
              <w:sz w:val="22"/>
            </w:rPr>
            <w:t xml:space="preserve">Página </w:t>
          </w:r>
          <w:r w:rsidRPr="00613B17">
            <w:rPr>
              <w:rFonts w:ascii="Arial" w:hAnsi="Arial" w:cs="Arial"/>
              <w:b/>
              <w:bCs/>
              <w:sz w:val="22"/>
            </w:rPr>
            <w:fldChar w:fldCharType="begin"/>
          </w:r>
          <w:r w:rsidRPr="00613B17">
            <w:rPr>
              <w:rFonts w:ascii="Arial" w:hAnsi="Arial" w:cs="Arial"/>
              <w:b/>
              <w:bCs/>
              <w:sz w:val="22"/>
            </w:rPr>
            <w:instrText>PAGE  \* Arabic  \* MERGEFORMAT</w:instrText>
          </w:r>
          <w:r w:rsidRPr="00613B17">
            <w:rPr>
              <w:rFonts w:ascii="Arial" w:hAnsi="Arial" w:cs="Arial"/>
              <w:b/>
              <w:bCs/>
              <w:sz w:val="22"/>
            </w:rPr>
            <w:fldChar w:fldCharType="separate"/>
          </w:r>
          <w:r w:rsidR="00825EBE">
            <w:rPr>
              <w:rFonts w:ascii="Arial" w:hAnsi="Arial" w:cs="Arial"/>
              <w:b/>
              <w:bCs/>
              <w:noProof/>
              <w:sz w:val="22"/>
            </w:rPr>
            <w:t>1</w:t>
          </w:r>
          <w:r w:rsidRPr="00613B17">
            <w:rPr>
              <w:rFonts w:ascii="Arial" w:hAnsi="Arial" w:cs="Arial"/>
              <w:b/>
              <w:bCs/>
              <w:sz w:val="22"/>
            </w:rPr>
            <w:fldChar w:fldCharType="end"/>
          </w:r>
          <w:r w:rsidRPr="00613B17">
            <w:rPr>
              <w:rFonts w:ascii="Arial" w:hAnsi="Arial" w:cs="Arial"/>
              <w:b/>
              <w:sz w:val="22"/>
            </w:rPr>
            <w:t xml:space="preserve"> de </w:t>
          </w:r>
          <w:r w:rsidRPr="00613B17">
            <w:rPr>
              <w:rFonts w:ascii="Arial" w:hAnsi="Arial" w:cs="Arial"/>
              <w:b/>
              <w:bCs/>
              <w:sz w:val="22"/>
            </w:rPr>
            <w:fldChar w:fldCharType="begin"/>
          </w:r>
          <w:r w:rsidRPr="00613B17">
            <w:rPr>
              <w:rFonts w:ascii="Arial" w:hAnsi="Arial" w:cs="Arial"/>
              <w:b/>
              <w:bCs/>
              <w:sz w:val="22"/>
            </w:rPr>
            <w:instrText>NUMPAGES  \* Arabic  \* MERGEFORMAT</w:instrText>
          </w:r>
          <w:r w:rsidRPr="00613B17">
            <w:rPr>
              <w:rFonts w:ascii="Arial" w:hAnsi="Arial" w:cs="Arial"/>
              <w:b/>
              <w:bCs/>
              <w:sz w:val="22"/>
            </w:rPr>
            <w:fldChar w:fldCharType="separate"/>
          </w:r>
          <w:r w:rsidR="00825EBE">
            <w:rPr>
              <w:rFonts w:ascii="Arial" w:hAnsi="Arial" w:cs="Arial"/>
              <w:b/>
              <w:bCs/>
              <w:noProof/>
              <w:sz w:val="22"/>
            </w:rPr>
            <w:t>1</w:t>
          </w:r>
          <w:r w:rsidRPr="00613B17">
            <w:rPr>
              <w:rFonts w:ascii="Arial" w:hAnsi="Arial" w:cs="Arial"/>
              <w:b/>
              <w:bCs/>
              <w:sz w:val="22"/>
            </w:rPr>
            <w:fldChar w:fldCharType="end"/>
          </w:r>
        </w:p>
      </w:tc>
    </w:tr>
  </w:tbl>
  <w:p w:rsidR="00AE2C3D" w:rsidRDefault="00AE2C3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29"/>
    <w:rsid w:val="00023CF5"/>
    <w:rsid w:val="00031095"/>
    <w:rsid w:val="00043D1F"/>
    <w:rsid w:val="00045EA8"/>
    <w:rsid w:val="0005355C"/>
    <w:rsid w:val="000A3CF4"/>
    <w:rsid w:val="000A51A8"/>
    <w:rsid w:val="000C2BAB"/>
    <w:rsid w:val="000D21BB"/>
    <w:rsid w:val="000D66DA"/>
    <w:rsid w:val="000F428C"/>
    <w:rsid w:val="00112F05"/>
    <w:rsid w:val="00121A8E"/>
    <w:rsid w:val="00137FEA"/>
    <w:rsid w:val="00142F0B"/>
    <w:rsid w:val="00175F38"/>
    <w:rsid w:val="00180058"/>
    <w:rsid w:val="00180A0D"/>
    <w:rsid w:val="00181757"/>
    <w:rsid w:val="001C1D3D"/>
    <w:rsid w:val="001C4B58"/>
    <w:rsid w:val="001D568A"/>
    <w:rsid w:val="001D6171"/>
    <w:rsid w:val="001E1EA0"/>
    <w:rsid w:val="00212A33"/>
    <w:rsid w:val="00221335"/>
    <w:rsid w:val="002558A2"/>
    <w:rsid w:val="002C56D2"/>
    <w:rsid w:val="00316997"/>
    <w:rsid w:val="003465C2"/>
    <w:rsid w:val="0035018D"/>
    <w:rsid w:val="003650B8"/>
    <w:rsid w:val="003712E8"/>
    <w:rsid w:val="003863A8"/>
    <w:rsid w:val="00394D36"/>
    <w:rsid w:val="003A5F2E"/>
    <w:rsid w:val="003A6C13"/>
    <w:rsid w:val="003A7D96"/>
    <w:rsid w:val="003F72C5"/>
    <w:rsid w:val="00406656"/>
    <w:rsid w:val="00407D4A"/>
    <w:rsid w:val="0042437B"/>
    <w:rsid w:val="00425133"/>
    <w:rsid w:val="004547CA"/>
    <w:rsid w:val="004555A7"/>
    <w:rsid w:val="00461690"/>
    <w:rsid w:val="00476084"/>
    <w:rsid w:val="00493841"/>
    <w:rsid w:val="004B1AC5"/>
    <w:rsid w:val="004D6B13"/>
    <w:rsid w:val="004E1432"/>
    <w:rsid w:val="004F0E78"/>
    <w:rsid w:val="004F1569"/>
    <w:rsid w:val="0050382A"/>
    <w:rsid w:val="005235C7"/>
    <w:rsid w:val="005443BA"/>
    <w:rsid w:val="0055598C"/>
    <w:rsid w:val="005771A5"/>
    <w:rsid w:val="00580DC2"/>
    <w:rsid w:val="00597C64"/>
    <w:rsid w:val="005B6070"/>
    <w:rsid w:val="005D24DE"/>
    <w:rsid w:val="005E221E"/>
    <w:rsid w:val="005F4FFE"/>
    <w:rsid w:val="0061059E"/>
    <w:rsid w:val="00625964"/>
    <w:rsid w:val="006333E6"/>
    <w:rsid w:val="006641F1"/>
    <w:rsid w:val="006739A2"/>
    <w:rsid w:val="00676234"/>
    <w:rsid w:val="006A0D8A"/>
    <w:rsid w:val="006B2343"/>
    <w:rsid w:val="006B3F3B"/>
    <w:rsid w:val="006B6CDA"/>
    <w:rsid w:val="007056AB"/>
    <w:rsid w:val="0070688B"/>
    <w:rsid w:val="00716858"/>
    <w:rsid w:val="007353D8"/>
    <w:rsid w:val="00755BB2"/>
    <w:rsid w:val="00781C69"/>
    <w:rsid w:val="00796007"/>
    <w:rsid w:val="007B0130"/>
    <w:rsid w:val="007B6D2C"/>
    <w:rsid w:val="007D1225"/>
    <w:rsid w:val="007E3AC0"/>
    <w:rsid w:val="007F3057"/>
    <w:rsid w:val="007F4497"/>
    <w:rsid w:val="00801A23"/>
    <w:rsid w:val="00813DDD"/>
    <w:rsid w:val="00825EBE"/>
    <w:rsid w:val="008564B1"/>
    <w:rsid w:val="008B229C"/>
    <w:rsid w:val="008B6332"/>
    <w:rsid w:val="008E3B36"/>
    <w:rsid w:val="00904113"/>
    <w:rsid w:val="009122D2"/>
    <w:rsid w:val="0091417B"/>
    <w:rsid w:val="00924DC9"/>
    <w:rsid w:val="00932DFB"/>
    <w:rsid w:val="00932F1A"/>
    <w:rsid w:val="00950CD9"/>
    <w:rsid w:val="00955962"/>
    <w:rsid w:val="009731F8"/>
    <w:rsid w:val="00977EB1"/>
    <w:rsid w:val="009978B0"/>
    <w:rsid w:val="009B79CA"/>
    <w:rsid w:val="009D7969"/>
    <w:rsid w:val="009F6A3E"/>
    <w:rsid w:val="00A04E8F"/>
    <w:rsid w:val="00A228BE"/>
    <w:rsid w:val="00A3216B"/>
    <w:rsid w:val="00A41AED"/>
    <w:rsid w:val="00A64B6E"/>
    <w:rsid w:val="00A82DA1"/>
    <w:rsid w:val="00A847CC"/>
    <w:rsid w:val="00A95B1A"/>
    <w:rsid w:val="00AD23F1"/>
    <w:rsid w:val="00AE2C3D"/>
    <w:rsid w:val="00B03EFB"/>
    <w:rsid w:val="00B82E90"/>
    <w:rsid w:val="00B92C29"/>
    <w:rsid w:val="00B97ED8"/>
    <w:rsid w:val="00BA46E1"/>
    <w:rsid w:val="00BE2A0E"/>
    <w:rsid w:val="00BF0C29"/>
    <w:rsid w:val="00BF13EF"/>
    <w:rsid w:val="00C006B9"/>
    <w:rsid w:val="00C00FC7"/>
    <w:rsid w:val="00C457F0"/>
    <w:rsid w:val="00C473D6"/>
    <w:rsid w:val="00C5158C"/>
    <w:rsid w:val="00C85A05"/>
    <w:rsid w:val="00C87EE2"/>
    <w:rsid w:val="00CB204A"/>
    <w:rsid w:val="00CD540B"/>
    <w:rsid w:val="00CE19F9"/>
    <w:rsid w:val="00CE3645"/>
    <w:rsid w:val="00CE3873"/>
    <w:rsid w:val="00D22E16"/>
    <w:rsid w:val="00D34D77"/>
    <w:rsid w:val="00D44DAF"/>
    <w:rsid w:val="00D628F9"/>
    <w:rsid w:val="00DA0D57"/>
    <w:rsid w:val="00DA6C42"/>
    <w:rsid w:val="00DE3A89"/>
    <w:rsid w:val="00E10138"/>
    <w:rsid w:val="00E22725"/>
    <w:rsid w:val="00E30DB0"/>
    <w:rsid w:val="00E5448A"/>
    <w:rsid w:val="00E73B24"/>
    <w:rsid w:val="00E92749"/>
    <w:rsid w:val="00EC17C9"/>
    <w:rsid w:val="00F175E8"/>
    <w:rsid w:val="00F209E6"/>
    <w:rsid w:val="00F50226"/>
    <w:rsid w:val="00F64337"/>
    <w:rsid w:val="00F74200"/>
    <w:rsid w:val="00F7508B"/>
    <w:rsid w:val="00F95104"/>
    <w:rsid w:val="00FA06EC"/>
    <w:rsid w:val="00FB31EA"/>
    <w:rsid w:val="00FD50EE"/>
    <w:rsid w:val="00FF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6BB0A9AC-FB8B-4679-AB64-7C436021C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>
      <w:pPr>
        <w:spacing w:before="120" w:after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0C29"/>
    <w:rPr>
      <w:lang w:val="es-ES" w:eastAsia="es-ES"/>
    </w:rPr>
  </w:style>
  <w:style w:type="paragraph" w:styleId="Ttulo3">
    <w:name w:val="heading 3"/>
    <w:basedOn w:val="Normal"/>
    <w:next w:val="Normal"/>
    <w:qFormat/>
    <w:rsid w:val="00BF0C29"/>
    <w:pPr>
      <w:keepNext/>
      <w:outlineLvl w:val="2"/>
    </w:pPr>
    <w:rPr>
      <w:rFonts w:ascii="Arial" w:eastAsia="Arial Unicode MS" w:hAnsi="Arial"/>
      <w:b/>
      <w:sz w:val="24"/>
    </w:rPr>
  </w:style>
  <w:style w:type="paragraph" w:styleId="Ttulo4">
    <w:name w:val="heading 4"/>
    <w:basedOn w:val="Normal"/>
    <w:next w:val="Normal"/>
    <w:link w:val="Ttulo4Car"/>
    <w:qFormat/>
    <w:rsid w:val="00BF0C29"/>
    <w:pPr>
      <w:keepNext/>
      <w:outlineLvl w:val="3"/>
    </w:pPr>
    <w:rPr>
      <w:rFonts w:ascii="Arial" w:eastAsia="Arial Unicode MS" w:hAnsi="Arial"/>
      <w:b/>
      <w:sz w:val="28"/>
    </w:rPr>
  </w:style>
  <w:style w:type="paragraph" w:styleId="Ttulo6">
    <w:name w:val="heading 6"/>
    <w:basedOn w:val="Normal"/>
    <w:next w:val="Normal"/>
    <w:qFormat/>
    <w:rsid w:val="00BF0C29"/>
    <w:pPr>
      <w:keepNext/>
      <w:outlineLvl w:val="5"/>
    </w:pPr>
    <w:rPr>
      <w:rFonts w:ascii="Arial" w:eastAsia="Arial Unicode MS" w:hAnsi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71685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716858"/>
  </w:style>
  <w:style w:type="paragraph" w:styleId="Piedepgina">
    <w:name w:val="footer"/>
    <w:basedOn w:val="Normal"/>
    <w:link w:val="PiedepginaCar"/>
    <w:rsid w:val="0071685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16858"/>
  </w:style>
  <w:style w:type="paragraph" w:styleId="Textodeglobo">
    <w:name w:val="Balloon Text"/>
    <w:basedOn w:val="Normal"/>
    <w:link w:val="TextodegloboCar"/>
    <w:rsid w:val="00112F0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12F05"/>
    <w:rPr>
      <w:rFonts w:ascii="Tahoma" w:hAnsi="Tahoma" w:cs="Tahoma"/>
      <w:sz w:val="16"/>
      <w:szCs w:val="16"/>
      <w:lang w:val="es-ES" w:eastAsia="es-ES"/>
    </w:rPr>
  </w:style>
  <w:style w:type="character" w:customStyle="1" w:styleId="Ttulo4Car">
    <w:name w:val="Título 4 Car"/>
    <w:link w:val="Ttulo4"/>
    <w:rsid w:val="00AE2C3D"/>
    <w:rPr>
      <w:rFonts w:ascii="Arial" w:eastAsia="Arial Unicode MS" w:hAnsi="Arial"/>
      <w:b/>
      <w:sz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8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8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39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662877">
                  <w:marLeft w:val="0"/>
                  <w:marRight w:val="0"/>
                  <w:marTop w:val="2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92261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437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443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205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715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5718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F172D-3C24-4D2E-BC8A-0283D5FAF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The houze!</Company>
  <LinksUpToDate>false</LinksUpToDate>
  <CharactersWithSpaces>479</CharactersWithSpaces>
  <SharedDoc>false</SharedDoc>
  <HLinks>
    <vt:vector size="48" baseType="variant">
      <vt:variant>
        <vt:i4>3145760</vt:i4>
      </vt:variant>
      <vt:variant>
        <vt:i4>102</vt:i4>
      </vt:variant>
      <vt:variant>
        <vt:i4>0</vt:i4>
      </vt:variant>
      <vt:variant>
        <vt:i4>5</vt:i4>
      </vt:variant>
      <vt:variant>
        <vt:lpwstr>http://www.google.com.co/url?sa=i&amp;rct=j&amp;q=&amp;esrc=s&amp;frm=1&amp;source=images&amp;cd=&amp;cad=rja&amp;uact=8&amp;docid=bz71GHLzdOWdMM&amp;tbnid=fJ3Nlj0vAjmPHM:&amp;ved=0CAYQjRw&amp;url=http%3A%2F%2Fciudadaguascalientes.olx.com.mx%2Fpulso-oximetros-portatiles-iid-525440925&amp;ei=6PYfU8XFNaHy0gHnoYBQ&amp;bvm=bv.62788935,d.dmQ&amp;psig=AFQjCNENL9Scym9hM3SYqRigwxSHH83Ghg&amp;ust=1394690106038880</vt:lpwstr>
      </vt:variant>
      <vt:variant>
        <vt:lpwstr/>
      </vt:variant>
      <vt:variant>
        <vt:i4>3604509</vt:i4>
      </vt:variant>
      <vt:variant>
        <vt:i4>96</vt:i4>
      </vt:variant>
      <vt:variant>
        <vt:i4>0</vt:i4>
      </vt:variant>
      <vt:variant>
        <vt:i4>5</vt:i4>
      </vt:variant>
      <vt:variant>
        <vt:lpwstr>http://www.google.com.co/url?sa=i&amp;rct=j&amp;q=&amp;source=images&amp;cd=&amp;cad=rja&amp;docid=-8kIr7wASocE4M&amp;tbnid=hmPGGehMwvFrxM:&amp;ved=0CAUQjRw&amp;url=http%3A%2F%2Fwww.distribucionesjdr.com%2Fjdr%2Findex.php%2Findex.php%3Foption%3Dcom_content%26view%3Darticle%26id%3D9%3Aextintores%26catid%3D10%3Ared-contra-incendios%26Itemid%3D126&amp;ei=wTHDUeedO5Lc9QTK9YD4CQ&amp;bvm=bv.48175248,d.eWU&amp;psig=AFQjCNHsQqs9dWyvQ9luy0Bk4YKm_Fos8A&amp;ust=1371833138000820</vt:lpwstr>
      </vt:variant>
      <vt:variant>
        <vt:lpwstr/>
      </vt:variant>
      <vt:variant>
        <vt:i4>3604509</vt:i4>
      </vt:variant>
      <vt:variant>
        <vt:i4>90</vt:i4>
      </vt:variant>
      <vt:variant>
        <vt:i4>0</vt:i4>
      </vt:variant>
      <vt:variant>
        <vt:i4>5</vt:i4>
      </vt:variant>
      <vt:variant>
        <vt:lpwstr>http://www.google.com.co/url?sa=i&amp;rct=j&amp;q=&amp;source=images&amp;cd=&amp;cad=rja&amp;docid=-8kIr7wASocE4M&amp;tbnid=hmPGGehMwvFrxM:&amp;ved=0CAUQjRw&amp;url=http%3A%2F%2Fwww.distribucionesjdr.com%2Fjdr%2Findex.php%2Findex.php%3Foption%3Dcom_content%26view%3Darticle%26id%3D9%3Aextintores%26catid%3D10%3Ared-contra-incendios%26Itemid%3D126&amp;ei=wTHDUeedO5Lc9QTK9YD4CQ&amp;bvm=bv.48175248,d.eWU&amp;psig=AFQjCNHsQqs9dWyvQ9luy0Bk4YKm_Fos8A&amp;ust=1371833138000820</vt:lpwstr>
      </vt:variant>
      <vt:variant>
        <vt:lpwstr/>
      </vt:variant>
      <vt:variant>
        <vt:i4>3604509</vt:i4>
      </vt:variant>
      <vt:variant>
        <vt:i4>84</vt:i4>
      </vt:variant>
      <vt:variant>
        <vt:i4>0</vt:i4>
      </vt:variant>
      <vt:variant>
        <vt:i4>5</vt:i4>
      </vt:variant>
      <vt:variant>
        <vt:lpwstr>http://www.google.com.co/url?sa=i&amp;rct=j&amp;q=&amp;source=images&amp;cd=&amp;cad=rja&amp;docid=-8kIr7wASocE4M&amp;tbnid=hmPGGehMwvFrxM:&amp;ved=0CAUQjRw&amp;url=http%3A%2F%2Fwww.distribucionesjdr.com%2Fjdr%2Findex.php%2Findex.php%3Foption%3Dcom_content%26view%3Darticle%26id%3D9%3Aextintores%26catid%3D10%3Ared-contra-incendios%26Itemid%3D126&amp;ei=wTHDUeedO5Lc9QTK9YD4CQ&amp;bvm=bv.48175248,d.eWU&amp;psig=AFQjCNHsQqs9dWyvQ9luy0Bk4YKm_Fos8A&amp;ust=1371833138000820</vt:lpwstr>
      </vt:variant>
      <vt:variant>
        <vt:lpwstr/>
      </vt:variant>
      <vt:variant>
        <vt:i4>3604509</vt:i4>
      </vt:variant>
      <vt:variant>
        <vt:i4>78</vt:i4>
      </vt:variant>
      <vt:variant>
        <vt:i4>0</vt:i4>
      </vt:variant>
      <vt:variant>
        <vt:i4>5</vt:i4>
      </vt:variant>
      <vt:variant>
        <vt:lpwstr>http://www.google.com.co/url?sa=i&amp;rct=j&amp;q=&amp;source=images&amp;cd=&amp;cad=rja&amp;docid=-8kIr7wASocE4M&amp;tbnid=hmPGGehMwvFrxM:&amp;ved=0CAUQjRw&amp;url=http%3A%2F%2Fwww.distribucionesjdr.com%2Fjdr%2Findex.php%2Findex.php%3Foption%3Dcom_content%26view%3Darticle%26id%3D9%3Aextintores%26catid%3D10%3Ared-contra-incendios%26Itemid%3D126&amp;ei=wTHDUeedO5Lc9QTK9YD4CQ&amp;bvm=bv.48175248,d.eWU&amp;psig=AFQjCNHsQqs9dWyvQ9luy0Bk4YKm_Fos8A&amp;ust=1371833138000820</vt:lpwstr>
      </vt:variant>
      <vt:variant>
        <vt:lpwstr/>
      </vt:variant>
      <vt:variant>
        <vt:i4>6422590</vt:i4>
      </vt:variant>
      <vt:variant>
        <vt:i4>72</vt:i4>
      </vt:variant>
      <vt:variant>
        <vt:i4>0</vt:i4>
      </vt:variant>
      <vt:variant>
        <vt:i4>5</vt:i4>
      </vt:variant>
      <vt:variant>
        <vt:lpwstr>http://www.google.com.co/url?sa=i&amp;rct=j&amp;q=GLUCOMETRO&amp;source=images&amp;cd=&amp;cad=rja&amp;docid=tXGZC5WT0jhq0M&amp;tbnid=vQVCg74-bnouwM:&amp;ved=0CAUQjRw&amp;url=http%3A%2F%2Fwww.safecoseguridad.com%2Fitem-glucometro&amp;ei=RpfKUfrtLebM0AGd-oCACg&amp;bvm=bv.48340889,d.dmQ&amp;psig=AFQjCNElAtOKNnzKWyRnJRPHmqEzOQB1Sg&amp;ust=1372317881674060</vt:lpwstr>
      </vt:variant>
      <vt:variant>
        <vt:lpwstr/>
      </vt:variant>
      <vt:variant>
        <vt:i4>3604509</vt:i4>
      </vt:variant>
      <vt:variant>
        <vt:i4>63</vt:i4>
      </vt:variant>
      <vt:variant>
        <vt:i4>0</vt:i4>
      </vt:variant>
      <vt:variant>
        <vt:i4>5</vt:i4>
      </vt:variant>
      <vt:variant>
        <vt:lpwstr>http://www.google.com.co/url?sa=i&amp;rct=j&amp;q=&amp;source=images&amp;cd=&amp;cad=rja&amp;docid=-8kIr7wASocE4M&amp;tbnid=hmPGGehMwvFrxM:&amp;ved=0CAUQjRw&amp;url=http%3A%2F%2Fwww.distribucionesjdr.com%2Fjdr%2Findex.php%2Findex.php%3Foption%3Dcom_content%26view%3Darticle%26id%3D9%3Aextintores%26catid%3D10%3Ared-contra-incendios%26Itemid%3D126&amp;ei=wTHDUeedO5Lc9QTK9YD4CQ&amp;bvm=bv.48175248,d.eWU&amp;psig=AFQjCNHsQqs9dWyvQ9luy0Bk4YKm_Fos8A&amp;ust=1371833138000820</vt:lpwstr>
      </vt:variant>
      <vt:variant>
        <vt:lpwstr/>
      </vt:variant>
      <vt:variant>
        <vt:i4>3604509</vt:i4>
      </vt:variant>
      <vt:variant>
        <vt:i4>57</vt:i4>
      </vt:variant>
      <vt:variant>
        <vt:i4>0</vt:i4>
      </vt:variant>
      <vt:variant>
        <vt:i4>5</vt:i4>
      </vt:variant>
      <vt:variant>
        <vt:lpwstr>http://www.google.com.co/url?sa=i&amp;rct=j&amp;q=&amp;source=images&amp;cd=&amp;cad=rja&amp;docid=-8kIr7wASocE4M&amp;tbnid=hmPGGehMwvFrxM:&amp;ved=0CAUQjRw&amp;url=http%3A%2F%2Fwww.distribucionesjdr.com%2Fjdr%2Findex.php%2Findex.php%3Foption%3Dcom_content%26view%3Darticle%26id%3D9%3Aextintores%26catid%3D10%3Ared-contra-incendios%26Itemid%3D126&amp;ei=wTHDUeedO5Lc9QTK9YD4CQ&amp;bvm=bv.48175248,d.eWU&amp;psig=AFQjCNHsQqs9dWyvQ9luy0Bk4YKm_Fos8A&amp;ust=1371833138000820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Henao</dc:creator>
  <cp:lastModifiedBy>Claudia Gonzalez</cp:lastModifiedBy>
  <cp:revision>3</cp:revision>
  <cp:lastPrinted>2014-06-18T06:03:00Z</cp:lastPrinted>
  <dcterms:created xsi:type="dcterms:W3CDTF">2015-04-08T13:55:00Z</dcterms:created>
  <dcterms:modified xsi:type="dcterms:W3CDTF">2015-04-08T14:06:00Z</dcterms:modified>
</cp:coreProperties>
</file>